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8026" w14:textId="75871839" w:rsidR="00F12C76" w:rsidRPr="000C1DDA" w:rsidRDefault="000C1DDA" w:rsidP="006C0B77">
      <w:pPr>
        <w:spacing w:after="0"/>
        <w:ind w:firstLine="709"/>
        <w:jc w:val="both"/>
        <w:rPr>
          <w:b/>
          <w:bCs/>
        </w:rPr>
      </w:pPr>
      <w:r w:rsidRPr="000C1DDA">
        <w:rPr>
          <w:b/>
          <w:bCs/>
        </w:rPr>
        <w:t>АРЕНДАТОР</w:t>
      </w:r>
    </w:p>
    <w:p w14:paraId="0D043BF4" w14:textId="4D75834F" w:rsidR="000C1DDA" w:rsidRPr="000C1DDA" w:rsidRDefault="000C1DDA" w:rsidP="006C0B77">
      <w:pPr>
        <w:spacing w:after="0"/>
        <w:ind w:firstLine="709"/>
        <w:jc w:val="both"/>
        <w:rPr>
          <w:b/>
          <w:bCs/>
        </w:rPr>
      </w:pPr>
      <w:r w:rsidRPr="000C1DDA">
        <w:rPr>
          <w:b/>
          <w:bCs/>
        </w:rPr>
        <w:t>ООО «</w:t>
      </w:r>
      <w:proofErr w:type="spellStart"/>
      <w:r w:rsidRPr="000C1DDA">
        <w:rPr>
          <w:b/>
          <w:bCs/>
        </w:rPr>
        <w:t>Трансэксперт</w:t>
      </w:r>
      <w:proofErr w:type="spellEnd"/>
      <w:r w:rsidRPr="000C1DDA">
        <w:rPr>
          <w:b/>
          <w:bCs/>
        </w:rPr>
        <w:t>. Регион Донбасс»</w:t>
      </w:r>
    </w:p>
    <w:p w14:paraId="6E569DBE" w14:textId="75187ACC" w:rsidR="000C1DDA" w:rsidRDefault="000C1DDA" w:rsidP="006C0B77">
      <w:pPr>
        <w:spacing w:after="0"/>
        <w:ind w:firstLine="709"/>
        <w:jc w:val="both"/>
      </w:pPr>
      <w:r>
        <w:t>Юридический адрес: г. Саратов, ул. Чапаева, д. 79</w:t>
      </w:r>
    </w:p>
    <w:p w14:paraId="7A0AE0FF" w14:textId="561A612E" w:rsidR="000C1DDA" w:rsidRDefault="000C1DDA" w:rsidP="006C0B77">
      <w:pPr>
        <w:spacing w:after="0"/>
        <w:ind w:firstLine="709"/>
        <w:jc w:val="both"/>
      </w:pPr>
      <w:r>
        <w:t>ИНН 6452157791 КПП 645201001</w:t>
      </w:r>
    </w:p>
    <w:p w14:paraId="52370902" w14:textId="235CC2E7" w:rsidR="000C1DDA" w:rsidRDefault="000C1DDA" w:rsidP="006C0B77">
      <w:pPr>
        <w:spacing w:after="0"/>
        <w:ind w:firstLine="709"/>
        <w:jc w:val="both"/>
      </w:pPr>
      <w:r>
        <w:t>Р</w:t>
      </w:r>
      <w:r>
        <w:rPr>
          <w:lang w:val="en-US"/>
        </w:rPr>
        <w:t>/</w:t>
      </w:r>
      <w:r>
        <w:t>с 40702810103000119778</w:t>
      </w:r>
    </w:p>
    <w:p w14:paraId="02AAC1F7" w14:textId="370F69D3" w:rsidR="000C1DDA" w:rsidRDefault="000C1DDA" w:rsidP="006C0B77">
      <w:pPr>
        <w:spacing w:after="0"/>
        <w:ind w:firstLine="709"/>
        <w:jc w:val="both"/>
      </w:pPr>
      <w:r>
        <w:t>Банк Приволжский ф-л ПАО «Банк ПСБ»</w:t>
      </w:r>
    </w:p>
    <w:p w14:paraId="0836EB1F" w14:textId="210ED034" w:rsidR="000C1DDA" w:rsidRDefault="000C1DDA" w:rsidP="006C0B77">
      <w:pPr>
        <w:spacing w:after="0"/>
        <w:ind w:firstLine="709"/>
        <w:jc w:val="both"/>
      </w:pPr>
      <w:r>
        <w:t>К</w:t>
      </w:r>
      <w:r>
        <w:rPr>
          <w:lang w:val="en-US"/>
        </w:rPr>
        <w:t>/</w:t>
      </w:r>
      <w:r>
        <w:t>с 30101810700000000803 БИК 042202803</w:t>
      </w:r>
    </w:p>
    <w:p w14:paraId="12F300FC" w14:textId="66DA7829" w:rsidR="000C1DDA" w:rsidRDefault="000C1DDA" w:rsidP="006C0B77">
      <w:pPr>
        <w:spacing w:after="0"/>
        <w:ind w:firstLine="709"/>
        <w:jc w:val="both"/>
      </w:pPr>
      <w:r>
        <w:t>ОГРН 1266400003528</w:t>
      </w:r>
    </w:p>
    <w:p w14:paraId="58C3865F" w14:textId="4CF2BD83" w:rsidR="000C1DDA" w:rsidRDefault="000C1DDA" w:rsidP="006C0B77">
      <w:pPr>
        <w:spacing w:after="0"/>
        <w:ind w:firstLine="709"/>
        <w:jc w:val="both"/>
      </w:pPr>
      <w:r>
        <w:t xml:space="preserve">Тел. </w:t>
      </w:r>
      <w:r>
        <w:rPr>
          <w:lang w:val="en-US"/>
        </w:rPr>
        <w:t>/</w:t>
      </w:r>
      <w:r>
        <w:t>факс: +7 (911) 117 77 77</w:t>
      </w:r>
    </w:p>
    <w:p w14:paraId="6D118D32" w14:textId="43FE5D7F" w:rsidR="000C1DDA" w:rsidRPr="000C1DDA" w:rsidRDefault="000C1DDA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E-mail: </w:t>
      </w:r>
      <w:r>
        <w:t>777678</w:t>
      </w:r>
      <w:r>
        <w:rPr>
          <w:lang w:val="en-US"/>
        </w:rPr>
        <w:t>rus@mail.ru</w:t>
      </w:r>
    </w:p>
    <w:sectPr w:rsidR="000C1DDA" w:rsidRPr="000C1DD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DA"/>
    <w:rsid w:val="000C1DDA"/>
    <w:rsid w:val="00195DBC"/>
    <w:rsid w:val="00570085"/>
    <w:rsid w:val="005D617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7E1F"/>
  <w15:chartTrackingRefBased/>
  <w15:docId w15:val="{96E62F37-DEAD-41DB-B00E-71B31751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D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D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D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D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D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D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D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D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D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D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1D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C1D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C1D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C1D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C1D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C1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D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D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C1D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D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D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D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C1D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Бабурин</dc:creator>
  <cp:keywords/>
  <dc:description/>
  <cp:lastModifiedBy>Сергей Бабурин</cp:lastModifiedBy>
  <cp:revision>1</cp:revision>
  <dcterms:created xsi:type="dcterms:W3CDTF">2026-05-19T07:04:00Z</dcterms:created>
  <dcterms:modified xsi:type="dcterms:W3CDTF">2026-05-19T07:08:00Z</dcterms:modified>
</cp:coreProperties>
</file>